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30E1D" w:rsidP="00930E1D" w:rsidRDefault="00930E1D" w14:paraId="56A352EB" w14:textId="39CC87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30E1D">
        <w:rPr>
          <w:rFonts w:ascii="Kristen ITC" w:hAnsi="Kristen ITC"/>
          <w:b/>
          <w:i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5CBAC2B" wp14:editId="585B6BEE">
            <wp:simplePos x="0" y="0"/>
            <wp:positionH relativeFrom="margin">
              <wp:align>right</wp:align>
            </wp:positionH>
            <wp:positionV relativeFrom="paragraph">
              <wp:posOffset>9526</wp:posOffset>
            </wp:positionV>
            <wp:extent cx="762000" cy="737260"/>
            <wp:effectExtent l="0" t="0" r="0" b="5715"/>
            <wp:wrapNone/>
            <wp:docPr id="3" name="Picture 3" descr="C:\Users\Marian Hayden\Desktop\Ursuline Crest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 Hayden\Desktop\Ursuline Crest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E1D">
        <w:rPr>
          <w:rFonts w:ascii="Kristen ITC" w:hAnsi="Kristen ITC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8BA1F2" wp14:editId="31AB0E72">
            <wp:simplePos x="0" y="0"/>
            <wp:positionH relativeFrom="column">
              <wp:posOffset>-323850</wp:posOffset>
            </wp:positionH>
            <wp:positionV relativeFrom="paragraph">
              <wp:posOffset>-114300</wp:posOffset>
            </wp:positionV>
            <wp:extent cx="895861" cy="866775"/>
            <wp:effectExtent l="0" t="0" r="0" b="0"/>
            <wp:wrapNone/>
            <wp:docPr id="1" name="Picture 1" descr="C:\Users\Marian Hayden\Desktop\Ursuline Crest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 Hayden\Desktop\Ursuline Crest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3" cy="8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E1D">
        <w:rPr>
          <w:rStyle w:val="normaltextrun"/>
          <w:rFonts w:ascii="Jokerman" w:hAnsi="Jokerman" w:cs="Segoe UI"/>
          <w:color w:val="FF0000"/>
          <w:sz w:val="56"/>
          <w:szCs w:val="56"/>
        </w:rPr>
        <w:t>School Closure 2020 </w:t>
      </w:r>
      <w:r w:rsidR="00930E1D">
        <w:rPr>
          <w:rStyle w:val="eop"/>
          <w:rFonts w:ascii="Jokerman" w:hAnsi="Jokerman" w:cs="Segoe UI"/>
          <w:sz w:val="56"/>
          <w:szCs w:val="56"/>
        </w:rPr>
        <w:t> </w:t>
      </w:r>
    </w:p>
    <w:p w:rsidR="00930E1D" w:rsidP="00930E1D" w:rsidRDefault="00930E1D" w14:paraId="52B0E22D" w14:textId="2F35B0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Jokerman" w:hAnsi="Jokerman" w:cs="Segoe UI"/>
          <w:sz w:val="16"/>
          <w:szCs w:val="16"/>
        </w:rPr>
        <w:t> </w:t>
      </w:r>
    </w:p>
    <w:p w:rsidRPr="00930E1D" w:rsidR="71FE73E9" w:rsidP="3FE0D2E5" w:rsidRDefault="71FE73E9" w14:paraId="3328D253" w14:textId="75D11AA3">
      <w:pPr>
        <w:ind w:left="720"/>
        <w:jc w:val="center"/>
        <w:rPr>
          <w:rFonts w:ascii="Kristen ITC" w:hAnsi="Kristen ITC"/>
          <w:b w:val="1"/>
          <w:bCs w:val="1"/>
          <w:i w:val="1"/>
          <w:iCs w:val="1"/>
          <w:sz w:val="32"/>
          <w:szCs w:val="32"/>
        </w:rPr>
      </w:pPr>
      <w:r w:rsidRPr="3FE0D2E5" w:rsidR="71FE73E9">
        <w:rPr>
          <w:rFonts w:ascii="Kristen ITC" w:hAnsi="Kristen ITC"/>
          <w:b w:val="1"/>
          <w:bCs w:val="1"/>
          <w:i w:val="1"/>
          <w:iCs w:val="1"/>
          <w:sz w:val="32"/>
          <w:szCs w:val="32"/>
        </w:rPr>
        <w:t>J</w:t>
      </w:r>
      <w:r w:rsidRPr="3FE0D2E5" w:rsidR="71FE73E9">
        <w:rPr>
          <w:rFonts w:ascii="Kristen ITC" w:hAnsi="Kristen ITC"/>
          <w:b w:val="1"/>
          <w:bCs w:val="1"/>
          <w:i w:val="1"/>
          <w:iCs w:val="1"/>
          <w:sz w:val="32"/>
          <w:szCs w:val="32"/>
        </w:rPr>
        <w:t>UNIOR</w:t>
      </w:r>
      <w:r w:rsidRPr="3FE0D2E5" w:rsidR="00930E1D">
        <w:rPr>
          <w:rFonts w:ascii="Kristen ITC" w:hAnsi="Kristen ITC"/>
          <w:b w:val="1"/>
          <w:bCs w:val="1"/>
          <w:i w:val="1"/>
          <w:iCs w:val="1"/>
          <w:sz w:val="32"/>
          <w:szCs w:val="32"/>
        </w:rPr>
        <w:t xml:space="preserve"> &amp; SENIOR</w:t>
      </w:r>
      <w:r w:rsidRPr="3FE0D2E5" w:rsidR="71FE73E9">
        <w:rPr>
          <w:rFonts w:ascii="Kristen ITC" w:hAnsi="Kristen ITC"/>
          <w:b w:val="1"/>
          <w:bCs w:val="1"/>
          <w:i w:val="1"/>
          <w:iCs w:val="1"/>
          <w:sz w:val="32"/>
          <w:szCs w:val="32"/>
        </w:rPr>
        <w:t xml:space="preserve"> INFANTS </w:t>
      </w:r>
    </w:p>
    <w:p w:rsidRPr="00930E1D" w:rsidR="71FE73E9" w:rsidP="3FE0D2E5" w:rsidRDefault="71FE73E9" w14:paraId="262DB35D" w14:textId="0D343F69">
      <w:pPr>
        <w:ind w:left="720"/>
        <w:jc w:val="center"/>
        <w:rPr>
          <w:rFonts w:ascii="Kristen ITC" w:hAnsi="Kristen ITC"/>
          <w:b w:val="1"/>
          <w:bCs w:val="1"/>
          <w:i w:val="1"/>
          <w:iCs w:val="1"/>
          <w:sz w:val="32"/>
          <w:szCs w:val="32"/>
        </w:rPr>
      </w:pPr>
      <w:r w:rsidRPr="3FE0D2E5" w:rsidR="71FE73E9">
        <w:rPr>
          <w:rFonts w:ascii="Kristen ITC" w:hAnsi="Kristen ITC"/>
          <w:b w:val="1"/>
          <w:bCs w:val="1"/>
          <w:i w:val="1"/>
          <w:iCs w:val="1"/>
          <w:sz w:val="32"/>
          <w:szCs w:val="32"/>
        </w:rPr>
        <w:t xml:space="preserve"> Additional Resources</w:t>
      </w:r>
    </w:p>
    <w:p w:rsidR="3C88CF55" w:rsidP="3C88CF55" w:rsidRDefault="3C88CF55" w14:paraId="7583471A" w14:textId="0D70A61C">
      <w:bookmarkStart w:name="_GoBack" w:id="0"/>
      <w:bookmarkEnd w:id="0"/>
    </w:p>
    <w:p w:rsidR="3F1FBF55" w:rsidP="3C88CF55" w:rsidRDefault="3F1FBF55" w14:paraId="36CC3738" w14:textId="737CD06C">
      <w:r>
        <w:t>Language Tips for Infants</w:t>
      </w:r>
    </w:p>
    <w:p w:rsidR="3F1FBF55" w:rsidP="3C88CF55" w:rsidRDefault="00930E1D" w14:paraId="1165D655" w14:textId="190C8E11">
      <w:hyperlink r:id="rId9">
        <w:r w:rsidRPr="3C88CF55" w:rsidR="3F1FBF55">
          <w:rPr>
            <w:rStyle w:val="Hyperlink"/>
            <w:rFonts w:ascii="Calibri" w:hAnsi="Calibri" w:eastAsia="Calibri" w:cs="Calibri"/>
          </w:rPr>
          <w:t>https://ncse.ie/wp-content/uploads/2020/03/SLT-OT-Top-Tips-Junior-and-Senior-Infants3.pdf</w:t>
        </w:r>
      </w:hyperlink>
    </w:p>
    <w:p w:rsidR="3F1FBF55" w:rsidP="3C88CF55" w:rsidRDefault="3F1FBF55" w14:paraId="3B0930E7" w14:textId="6B01B533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Supporting Reading at Home</w:t>
      </w:r>
    </w:p>
    <w:p w:rsidR="3F1FBF55" w:rsidP="3C88CF55" w:rsidRDefault="00930E1D" w14:paraId="4ED4D7A2" w14:textId="7BA09A51">
      <w:hyperlink r:id="rId10">
        <w:r w:rsidRPr="3C88CF55" w:rsidR="3F1FBF55">
          <w:rPr>
            <w:rStyle w:val="Hyperlink"/>
            <w:rFonts w:ascii="Calibri" w:hAnsi="Calibri" w:eastAsia="Calibri" w:cs="Calibri"/>
          </w:rPr>
          <w:t>https://ncse.ie/wp-content/uploads/2020/03/Book-Talk-Supporting-Interactive-Book-Reading.pdf</w:t>
        </w:r>
      </w:hyperlink>
    </w:p>
    <w:p w:rsidR="2F3F7960" w:rsidP="3C88CF55" w:rsidRDefault="2F3F7960" w14:paraId="65C97483" w14:textId="150ED54C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Gross Motor Skills- Activities for Home</w:t>
      </w:r>
    </w:p>
    <w:p w:rsidR="2F3F7960" w:rsidP="3C88CF55" w:rsidRDefault="00930E1D" w14:paraId="308E0F67" w14:textId="0231FA79">
      <w:hyperlink r:id="rId11">
        <w:r w:rsidRPr="3C88CF55" w:rsidR="2F3F7960">
          <w:rPr>
            <w:rStyle w:val="Hyperlink"/>
            <w:rFonts w:ascii="Calibri" w:hAnsi="Calibri" w:eastAsia="Calibri" w:cs="Calibri"/>
          </w:rPr>
          <w:t>https://ncse.ie/wp-content/uploads/2020/03/Gross-Motor-Skills-Parent-Booklet-Primary.pdf</w:t>
        </w:r>
      </w:hyperlink>
    </w:p>
    <w:p w:rsidR="0D9C5C58" w:rsidP="3C88CF55" w:rsidRDefault="0D9C5C58" w14:paraId="6242EE77" w14:textId="4E10115A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Fine Motor Skills – Pencil Grip/Scissors Tips etc.</w:t>
      </w:r>
    </w:p>
    <w:p w:rsidR="0D9C5C58" w:rsidP="3C88CF55" w:rsidRDefault="00930E1D" w14:paraId="6C00470F" w14:textId="636A20C4">
      <w:hyperlink r:id="rId12">
        <w:r w:rsidRPr="3C88CF55" w:rsidR="0D9C5C58">
          <w:rPr>
            <w:rStyle w:val="Hyperlink"/>
            <w:rFonts w:ascii="Calibri" w:hAnsi="Calibri" w:eastAsia="Calibri" w:cs="Calibri"/>
          </w:rPr>
          <w:t>https://ncse.ie/wp-content/uploads/2020/03/Fine-and-gross-motor-info-sheets-for-the-home.pdf</w:t>
        </w:r>
      </w:hyperlink>
    </w:p>
    <w:p w:rsidR="4BBC8ADB" w:rsidP="3C88CF55" w:rsidRDefault="4BBC8ADB" w14:paraId="6DD9DC6F" w14:textId="05A120EF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Language &amp; Communication Tips</w:t>
      </w:r>
    </w:p>
    <w:p w:rsidR="4BBC8ADB" w:rsidP="3C88CF55" w:rsidRDefault="00930E1D" w14:paraId="095DDD5C" w14:textId="3F6EF222">
      <w:hyperlink r:id="rId13">
        <w:r w:rsidRPr="3C88CF55" w:rsidR="4BBC8ADB">
          <w:rPr>
            <w:rStyle w:val="Hyperlink"/>
            <w:rFonts w:ascii="Calibri" w:hAnsi="Calibri" w:eastAsia="Calibri" w:cs="Calibri"/>
          </w:rPr>
          <w:t>https://ncse.ie/wp-content/uploads/2020/03/SLT-Useful-Websites-for-Parents.pdf</w:t>
        </w:r>
      </w:hyperlink>
    </w:p>
    <w:p w:rsidR="3C88CF55" w:rsidP="3C88CF55" w:rsidRDefault="3C88CF55" w14:paraId="6239F3FC" w14:textId="5835F5A4"/>
    <w:p w:rsidR="226A5028" w:rsidP="3C88CF55" w:rsidRDefault="226A5028" w14:paraId="25856A53" w14:textId="6DD2D139">
      <w:r>
        <w:t>Interactive Games:</w:t>
      </w:r>
    </w:p>
    <w:p w:rsidR="5ABB6C58" w:rsidP="3C88CF55" w:rsidRDefault="5ABB6C58" w14:paraId="523BA12A" w14:textId="3F6CE712">
      <w:r>
        <w:t>Listening Skills/Sound discrimination</w:t>
      </w:r>
    </w:p>
    <w:p w:rsidR="00743BF8" w:rsidP="3C88CF55" w:rsidRDefault="00930E1D" w14:paraId="263F3D9F" w14:textId="628AD5CE">
      <w:hyperlink r:id="rId14">
        <w:r w:rsidRPr="3C88CF55" w:rsidR="00743BF8">
          <w:rPr>
            <w:rStyle w:val="Hyperlink"/>
            <w:rFonts w:ascii="Calibri" w:hAnsi="Calibri" w:eastAsia="Calibri" w:cs="Calibri"/>
          </w:rPr>
          <w:t>https://www.phonicsbloom.com/uk/game/match-sounds?phase=1</w:t>
        </w:r>
      </w:hyperlink>
    </w:p>
    <w:p w:rsidR="7A7C1FE4" w:rsidP="3C88CF55" w:rsidRDefault="7A7C1FE4" w14:paraId="5E6AEBC2" w14:textId="7911C6C2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Listening Skills/sound awareness/sound recognition</w:t>
      </w:r>
    </w:p>
    <w:p w:rsidR="7A7C1FE4" w:rsidP="3C88CF55" w:rsidRDefault="00930E1D" w14:paraId="746D27E1" w14:textId="0B1177FC">
      <w:hyperlink r:id="rId15">
        <w:r w:rsidRPr="3C88CF55" w:rsidR="7A7C1FE4">
          <w:rPr>
            <w:rStyle w:val="Hyperlink"/>
            <w:rFonts w:ascii="Calibri" w:hAnsi="Calibri" w:eastAsia="Calibri" w:cs="Calibri"/>
          </w:rPr>
          <w:t>https://www.phonicsbloom.com/uk/game/whats-behind-the-door?phase=1</w:t>
        </w:r>
      </w:hyperlink>
    </w:p>
    <w:p w:rsidR="746A27C2" w:rsidP="3C88CF55" w:rsidRDefault="746A27C2" w14:paraId="37E0A85C" w14:textId="41D9CB7F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Visual discrimination, letter recognition, reading speed</w:t>
      </w:r>
    </w:p>
    <w:p w:rsidR="746A27C2" w:rsidP="3C88CF55" w:rsidRDefault="00930E1D" w14:paraId="1AF6E522" w14:textId="1C03B05F">
      <w:hyperlink r:id="rId16">
        <w:r w:rsidRPr="3C88CF55" w:rsidR="746A27C2">
          <w:rPr>
            <w:rStyle w:val="Hyperlink"/>
            <w:rFonts w:ascii="Calibri" w:hAnsi="Calibri" w:eastAsia="Calibri" w:cs="Calibri"/>
          </w:rPr>
          <w:t>https://www.phonicsbloom.com/uk/game/fishy-phonics?phase=2</w:t>
        </w:r>
      </w:hyperlink>
    </w:p>
    <w:p w:rsidR="72FE7B91" w:rsidP="3C88CF55" w:rsidRDefault="72FE7B91" w14:paraId="43229143" w14:textId="760AE2BC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Letter recognition/letter sound correspond</w:t>
      </w:r>
      <w:r w:rsidRPr="3C88CF55" w:rsidR="16C1DF0A">
        <w:rPr>
          <w:rFonts w:ascii="Calibri" w:hAnsi="Calibri" w:eastAsia="Calibri" w:cs="Calibri"/>
        </w:rPr>
        <w:t>e</w:t>
      </w:r>
      <w:r w:rsidRPr="3C88CF55">
        <w:rPr>
          <w:rFonts w:ascii="Calibri" w:hAnsi="Calibri" w:eastAsia="Calibri" w:cs="Calibri"/>
        </w:rPr>
        <w:t>nce</w:t>
      </w:r>
    </w:p>
    <w:p w:rsidR="72FE7B91" w:rsidP="3C88CF55" w:rsidRDefault="00930E1D" w14:paraId="17FF47AE" w14:textId="79EAA094">
      <w:hyperlink r:id="rId17">
        <w:r w:rsidRPr="3C88CF55" w:rsidR="72FE7B91">
          <w:rPr>
            <w:rStyle w:val="Hyperlink"/>
            <w:rFonts w:ascii="Calibri" w:hAnsi="Calibri" w:eastAsia="Calibri" w:cs="Calibri"/>
          </w:rPr>
          <w:t>https://www.phonicsbloom.com/uk/game/flash-cards?phase=2</w:t>
        </w:r>
      </w:hyperlink>
    </w:p>
    <w:p w:rsidR="2F1B46D7" w:rsidP="3C88CF55" w:rsidRDefault="2F1B46D7" w14:paraId="792D4F1F" w14:textId="026EF4D9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Sounding out/Blending</w:t>
      </w:r>
    </w:p>
    <w:p w:rsidR="2F1B46D7" w:rsidP="3C88CF55" w:rsidRDefault="00930E1D" w14:paraId="32DF898E" w14:textId="49CF3187">
      <w:hyperlink r:id="rId18">
        <w:r w:rsidRPr="3C88CF55" w:rsidR="2F1B46D7">
          <w:rPr>
            <w:rStyle w:val="Hyperlink"/>
            <w:rFonts w:ascii="Calibri" w:hAnsi="Calibri" w:eastAsia="Calibri" w:cs="Calibri"/>
          </w:rPr>
          <w:t>https://www.phonicsbloom.com/uk/game/match-cards?phase=2</w:t>
        </w:r>
      </w:hyperlink>
    </w:p>
    <w:p w:rsidR="0D3A9637" w:rsidP="3C88CF55" w:rsidRDefault="0D3A9637" w14:paraId="6BC8689B" w14:textId="04C5C9DE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Sounding out/Blending/Word recognition</w:t>
      </w:r>
    </w:p>
    <w:p w:rsidR="0D3A9637" w:rsidP="3C88CF55" w:rsidRDefault="00930E1D" w14:paraId="151E4D0C" w14:textId="294E8DCB">
      <w:hyperlink r:id="rId19">
        <w:r w:rsidRPr="3C88CF55" w:rsidR="0D3A9637">
          <w:rPr>
            <w:rStyle w:val="Hyperlink"/>
            <w:rFonts w:ascii="Calibri" w:hAnsi="Calibri" w:eastAsia="Calibri" w:cs="Calibri"/>
          </w:rPr>
          <w:t>https://www.phonicsbloom.com/uk/game/odd-and-bob?phase=2</w:t>
        </w:r>
      </w:hyperlink>
    </w:p>
    <w:p w:rsidR="0FABFAA5" w:rsidP="3C88CF55" w:rsidRDefault="0FABFAA5" w14:paraId="7023BDFB" w14:textId="57817AAD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lastRenderedPageBreak/>
        <w:t>Days of the Week Game</w:t>
      </w:r>
    </w:p>
    <w:p w:rsidR="3EFCEB7D" w:rsidP="3C88CF55" w:rsidRDefault="00930E1D" w14:paraId="32AD9277" w14:textId="47867DB8">
      <w:pPr>
        <w:rPr>
          <w:rFonts w:ascii="Calibri" w:hAnsi="Calibri" w:eastAsia="Calibri" w:cs="Calibri"/>
        </w:rPr>
      </w:pPr>
      <w:hyperlink r:id="rId20">
        <w:r w:rsidRPr="3C88CF55" w:rsidR="3EFCEB7D">
          <w:rPr>
            <w:rStyle w:val="Hyperlink"/>
            <w:rFonts w:ascii="Calibri" w:hAnsi="Calibri" w:eastAsia="Calibri" w:cs="Calibri"/>
          </w:rPr>
          <w:t>https://www.roythezebra.com/reading-games/high-frequency-words-days.html</w:t>
        </w:r>
      </w:hyperlink>
    </w:p>
    <w:p w:rsidR="331E8D66" w:rsidP="3C88CF55" w:rsidRDefault="331E8D66" w14:paraId="6D943E5E" w14:textId="7EF94F09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Months of the Year Game</w:t>
      </w:r>
    </w:p>
    <w:p w:rsidR="451379B6" w:rsidP="3C88CF55" w:rsidRDefault="00930E1D" w14:paraId="2F5D29E6" w14:textId="0FDC578E">
      <w:hyperlink r:id="rId21">
        <w:r w:rsidRPr="3C88CF55" w:rsidR="451379B6">
          <w:rPr>
            <w:rStyle w:val="Hyperlink"/>
            <w:rFonts w:ascii="Calibri" w:hAnsi="Calibri" w:eastAsia="Calibri" w:cs="Calibri"/>
          </w:rPr>
          <w:t>https://www.roythezebra.com/reading-games/high-frequency-words-months.html</w:t>
        </w:r>
      </w:hyperlink>
    </w:p>
    <w:p w:rsidR="69F10E6F" w:rsidP="3C88CF55" w:rsidRDefault="69F10E6F" w14:paraId="619EA3A6" w14:textId="47745452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High frequency words/ alphabetical order</w:t>
      </w:r>
    </w:p>
    <w:p w:rsidR="02863625" w:rsidP="3C88CF55" w:rsidRDefault="00930E1D" w14:paraId="35B23CCD" w14:textId="5E231CAC">
      <w:hyperlink r:id="rId22">
        <w:r w:rsidRPr="3C88CF55" w:rsidR="02863625">
          <w:rPr>
            <w:rStyle w:val="Hyperlink"/>
            <w:rFonts w:ascii="Calibri" w:hAnsi="Calibri" w:eastAsia="Calibri" w:cs="Calibri"/>
          </w:rPr>
          <w:t>https://www.roythezebra.com/reading-games/alphabetical-order-1.html</w:t>
        </w:r>
      </w:hyperlink>
    </w:p>
    <w:p w:rsidR="4562A6D1" w:rsidP="3C88CF55" w:rsidRDefault="4562A6D1" w14:paraId="39B244FB" w14:textId="17ECECB4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Rhyming Games</w:t>
      </w:r>
    </w:p>
    <w:p w:rsidR="667DC6BE" w:rsidP="3C88CF55" w:rsidRDefault="00930E1D" w14:paraId="25251719" w14:textId="4EE09CDD">
      <w:hyperlink r:id="rId23">
        <w:r w:rsidRPr="3C88CF55" w:rsidR="667DC6BE">
          <w:rPr>
            <w:rStyle w:val="Hyperlink"/>
            <w:rFonts w:ascii="Calibri" w:hAnsi="Calibri" w:eastAsia="Calibri" w:cs="Calibri"/>
          </w:rPr>
          <w:t>https://www.bbc.co.uk/bitesize/topics/zjhhvcw/articles/zqjgrdm</w:t>
        </w:r>
      </w:hyperlink>
    </w:p>
    <w:p w:rsidR="587EFC14" w:rsidP="3C88CF55" w:rsidRDefault="587EFC14" w14:paraId="28B16C7B" w14:textId="1DB84940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Counting Games</w:t>
      </w:r>
    </w:p>
    <w:p w:rsidR="325A8AD2" w:rsidP="3C88CF55" w:rsidRDefault="00930E1D" w14:paraId="25439852" w14:textId="7EADC7BD">
      <w:hyperlink r:id="rId24">
        <w:r w:rsidRPr="3C88CF55" w:rsidR="325A8AD2">
          <w:rPr>
            <w:rStyle w:val="Hyperlink"/>
            <w:rFonts w:ascii="Calibri" w:hAnsi="Calibri" w:eastAsia="Calibri" w:cs="Calibri"/>
          </w:rPr>
          <w:t>https://www.topmarks.co.uk/learning-to-count/teddy-numbers</w:t>
        </w:r>
      </w:hyperlink>
    </w:p>
    <w:p w:rsidR="40B1B1FC" w:rsidP="3C88CF55" w:rsidRDefault="00930E1D" w14:paraId="15795F67" w14:textId="4816B85F">
      <w:hyperlink r:id="rId25">
        <w:r w:rsidRPr="3C88CF55" w:rsidR="40B1B1FC">
          <w:rPr>
            <w:rStyle w:val="Hyperlink"/>
            <w:rFonts w:ascii="Calibri" w:hAnsi="Calibri" w:eastAsia="Calibri" w:cs="Calibri"/>
          </w:rPr>
          <w:t>https://www.abcya.com/games/counting_fish</w:t>
        </w:r>
      </w:hyperlink>
    </w:p>
    <w:p w:rsidR="38D96FB2" w:rsidP="3C88CF55" w:rsidRDefault="38D96FB2" w14:paraId="0E98763B" w14:textId="2F7BF11F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Ordering Numbers (Forwards 1-5, 1-10)</w:t>
      </w:r>
      <w:r w:rsidRPr="3C88CF55" w:rsidR="2D960120">
        <w:rPr>
          <w:rFonts w:ascii="Calibri" w:hAnsi="Calibri" w:eastAsia="Calibri" w:cs="Calibri"/>
        </w:rPr>
        <w:t>, sequencing 1-10</w:t>
      </w:r>
    </w:p>
    <w:p w:rsidR="0F1A5D38" w:rsidP="3C88CF55" w:rsidRDefault="00930E1D" w14:paraId="1C423F64" w14:textId="4E29D09E">
      <w:hyperlink r:id="rId26">
        <w:r w:rsidRPr="3C88CF55" w:rsidR="0F1A5D38">
          <w:rPr>
            <w:rStyle w:val="Hyperlink"/>
            <w:rFonts w:ascii="Calibri" w:hAnsi="Calibri" w:eastAsia="Calibri" w:cs="Calibri"/>
          </w:rPr>
          <w:t>https://www.topmarks.co.uk/ordering-and-sequencing/caterpillar-ordering</w:t>
        </w:r>
      </w:hyperlink>
    </w:p>
    <w:p w:rsidR="6FB950F2" w:rsidP="3C88CF55" w:rsidRDefault="6FB950F2" w14:paraId="7BA0DA46" w14:textId="439294F2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Addition (1-5)</w:t>
      </w:r>
    </w:p>
    <w:p w:rsidR="2FDB5CDF" w:rsidP="3C88CF55" w:rsidRDefault="00930E1D" w14:paraId="64E51176" w14:textId="6D4C3757">
      <w:hyperlink r:id="rId27">
        <w:r w:rsidRPr="3C88CF55" w:rsidR="2FDB5CDF">
          <w:rPr>
            <w:rStyle w:val="Hyperlink"/>
            <w:rFonts w:ascii="Calibri" w:hAnsi="Calibri" w:eastAsia="Calibri" w:cs="Calibri"/>
          </w:rPr>
          <w:t>https://www.abcya.com/games/math_lines_addition</w:t>
        </w:r>
      </w:hyperlink>
    </w:p>
    <w:p w:rsidR="2FB672F1" w:rsidP="3C88CF55" w:rsidRDefault="2FB672F1" w14:paraId="5616FB91" w14:textId="29AF8AD5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All About Me Activities</w:t>
      </w:r>
    </w:p>
    <w:p w:rsidR="074D05E6" w:rsidP="3C88CF55" w:rsidRDefault="00930E1D" w14:paraId="24D84018" w14:textId="26F396DB">
      <w:hyperlink r:id="rId28">
        <w:r w:rsidRPr="3C88CF55" w:rsidR="074D05E6">
          <w:rPr>
            <w:rStyle w:val="Hyperlink"/>
            <w:rFonts w:ascii="Calibri" w:hAnsi="Calibri" w:eastAsia="Calibri" w:cs="Calibri"/>
          </w:rPr>
          <w:t>https://www.twinkl.ie/resources/eal-inclusion-teaching-resources/new-starter-eal-inclusion-teaching-resources/all-about-me-new-starter-eal-inclusion-teaching-resources</w:t>
        </w:r>
      </w:hyperlink>
    </w:p>
    <w:p w:rsidR="3C88CF55" w:rsidP="3C88CF55" w:rsidRDefault="3C88CF55" w14:paraId="34630358" w14:textId="6E208719">
      <w:pPr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  <w:lang w:val="en-GB"/>
        </w:rPr>
      </w:pPr>
    </w:p>
    <w:p w:rsidR="4BD8EFE7" w:rsidP="3C88CF55" w:rsidRDefault="4BD8EFE7" w14:paraId="0871BA24" w14:textId="239F0C63">
      <w:pPr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C88CF55">
        <w:rPr>
          <w:rFonts w:ascii="Times New Roman" w:hAnsi="Times New Roman" w:eastAsia="Times New Roman" w:cs="Times New Roman"/>
          <w:sz w:val="24"/>
          <w:szCs w:val="24"/>
          <w:lang w:val="en-GB"/>
        </w:rPr>
        <w:t>Exercise and physical activity breaks on rainy days</w:t>
      </w:r>
    </w:p>
    <w:p w:rsidR="4BD8EFE7" w:rsidP="3C88CF55" w:rsidRDefault="4BD8EFE7" w14:paraId="21E23B2A" w14:textId="2C654BEB">
      <w:pPr>
        <w:spacing w:before="120" w:after="120" w:line="240" w:lineRule="auto"/>
        <w:rPr>
          <w:rFonts w:asciiTheme="majorHAnsi" w:hAnsiTheme="majorHAnsi" w:eastAsiaTheme="majorEastAsia" w:cstheme="majorBidi"/>
          <w:color w:val="0000FF"/>
          <w:sz w:val="24"/>
          <w:szCs w:val="24"/>
          <w:u w:val="single"/>
          <w:lang w:val="en-GB"/>
        </w:rPr>
      </w:pPr>
      <w:r w:rsidRPr="3C88CF55">
        <w:rPr>
          <w:rFonts w:asciiTheme="majorHAnsi" w:hAnsiTheme="majorHAnsi" w:eastAsiaTheme="majorEastAsia" w:cstheme="majorBidi"/>
          <w:color w:val="0000FF"/>
          <w:sz w:val="24"/>
          <w:szCs w:val="24"/>
          <w:u w:val="single"/>
          <w:lang w:val="en-GB"/>
        </w:rPr>
        <w:t>https://www.gonoodle.com</w:t>
      </w:r>
    </w:p>
    <w:p w:rsidR="4BD8EFE7" w:rsidP="3C88CF55" w:rsidRDefault="4BD8EFE7" w14:paraId="219CCD97" w14:textId="68038744">
      <w:pPr>
        <w:rPr>
          <w:rFonts w:ascii="Times New Roman" w:hAnsi="Times New Roman" w:eastAsia="Times New Roman" w:cs="Times New Roman"/>
          <w:sz w:val="24"/>
          <w:szCs w:val="24"/>
        </w:rPr>
      </w:pPr>
      <w:r w:rsidRPr="3C88CF55">
        <w:rPr>
          <w:rFonts w:ascii="Times New Roman" w:hAnsi="Times New Roman" w:eastAsia="Times New Roman" w:cs="Times New Roman"/>
          <w:sz w:val="24"/>
          <w:szCs w:val="24"/>
          <w:lang w:val="en-GB"/>
        </w:rPr>
        <w:t xml:space="preserve"> </w:t>
      </w:r>
    </w:p>
    <w:p w:rsidR="21373A28" w:rsidP="3C88CF55" w:rsidRDefault="21373A28" w14:paraId="77324CC4" w14:textId="03DC3A03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>S</w:t>
      </w:r>
      <w:r w:rsidRPr="3C88CF55" w:rsidR="7BD1B584">
        <w:rPr>
          <w:rFonts w:ascii="Calibri" w:hAnsi="Calibri" w:eastAsia="Calibri" w:cs="Calibri"/>
        </w:rPr>
        <w:t>tory</w:t>
      </w:r>
      <w:r w:rsidRPr="3C88CF55">
        <w:rPr>
          <w:rFonts w:ascii="Calibri" w:hAnsi="Calibri" w:eastAsia="Calibri" w:cs="Calibri"/>
        </w:rPr>
        <w:t xml:space="preserve"> T</w:t>
      </w:r>
      <w:r w:rsidRPr="3C88CF55" w:rsidR="0E5F737B">
        <w:rPr>
          <w:rFonts w:ascii="Calibri" w:hAnsi="Calibri" w:eastAsia="Calibri" w:cs="Calibri"/>
        </w:rPr>
        <w:t>ime:</w:t>
      </w:r>
    </w:p>
    <w:p w:rsidR="21373A28" w:rsidP="3C88CF55" w:rsidRDefault="00930E1D" w14:paraId="6698A8F9" w14:textId="328CE193">
      <w:pPr>
        <w:rPr>
          <w:rFonts w:ascii="Times New Roman" w:hAnsi="Times New Roman" w:eastAsia="Times New Roman" w:cs="Times New Roman"/>
          <w:sz w:val="24"/>
          <w:szCs w:val="24"/>
        </w:rPr>
      </w:pPr>
      <w:hyperlink r:id="rId29">
        <w:r w:rsidRPr="3C88CF55" w:rsidR="21373A28">
          <w:rPr>
            <w:rStyle w:val="Hyperlink"/>
            <w:rFonts w:ascii="Calibri" w:hAnsi="Calibri" w:eastAsia="Calibri" w:cs="Calibri"/>
          </w:rPr>
          <w:t>https://www.storylineonline.net</w:t>
        </w:r>
      </w:hyperlink>
    </w:p>
    <w:p w:rsidR="21373A28" w:rsidP="3C88CF55" w:rsidRDefault="21373A28" w14:paraId="55306495" w14:textId="4ACD1429">
      <w:pPr>
        <w:rPr>
          <w:rFonts w:ascii="Calibri" w:hAnsi="Calibri" w:eastAsia="Calibri" w:cs="Calibri"/>
        </w:rPr>
      </w:pPr>
      <w:r w:rsidRPr="3C88CF55">
        <w:rPr>
          <w:rFonts w:ascii="Calibri" w:hAnsi="Calibri" w:eastAsia="Calibri" w:cs="Calibri"/>
        </w:rPr>
        <w:t xml:space="preserve">Wide selection of stories </w:t>
      </w:r>
    </w:p>
    <w:p w:rsidR="21373A28" w:rsidP="3C88CF55" w:rsidRDefault="00930E1D" w14:paraId="42A01BD5" w14:textId="6BD13D0A">
      <w:hyperlink r:id="rId30">
        <w:r w:rsidRPr="3C88CF55" w:rsidR="21373A28">
          <w:rPr>
            <w:rStyle w:val="Hyperlink"/>
            <w:rFonts w:ascii="Verdana" w:hAnsi="Verdana" w:eastAsia="Verdana" w:cs="Verdana"/>
            <w:sz w:val="24"/>
            <w:szCs w:val="24"/>
          </w:rPr>
          <w:t>https://global.cbeebies.com/</w:t>
        </w:r>
      </w:hyperlink>
    </w:p>
    <w:p w:rsidR="21373A28" w:rsidP="3C88CF55" w:rsidRDefault="21373A28" w14:paraId="6C67C96D" w14:textId="1109B95F">
      <w:pPr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3C88CF55">
        <w:rPr>
          <w:rFonts w:ascii="Times New Roman" w:hAnsi="Times New Roman" w:eastAsia="Times New Roman" w:cs="Times New Roman"/>
          <w:color w:val="222222"/>
          <w:sz w:val="24"/>
          <w:szCs w:val="24"/>
        </w:rPr>
        <w:t>Animated stories and nursery rhymes from the BBC including traditional tales such as The Ugly Duckling, online games with familiar characters e.g. Sarah &amp; Duck</w:t>
      </w:r>
    </w:p>
    <w:p w:rsidR="21373A28" w:rsidP="3C88CF55" w:rsidRDefault="00930E1D" w14:paraId="2A429CC1" w14:textId="699840F6">
      <w:hyperlink r:id="rId31">
        <w:r w:rsidRPr="3C88CF55" w:rsidR="21373A28">
          <w:rPr>
            <w:rStyle w:val="Hyperlink"/>
            <w:rFonts w:ascii="Calibri" w:hAnsi="Calibri" w:eastAsia="Calibri" w:cs="Calibri"/>
          </w:rPr>
          <w:t>https://stories.audible.com/start-listen</w:t>
        </w:r>
      </w:hyperlink>
    </w:p>
    <w:p w:rsidR="21373A28" w:rsidP="3C88CF55" w:rsidRDefault="21373A28" w14:paraId="2D1E91C6" w14:textId="130F5511">
      <w:pPr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C88CF55">
        <w:rPr>
          <w:rFonts w:ascii="Times New Roman" w:hAnsi="Times New Roman" w:eastAsia="Times New Roman" w:cs="Times New Roman"/>
          <w:sz w:val="24"/>
          <w:szCs w:val="24"/>
          <w:lang w:val="en-GB"/>
        </w:rPr>
        <w:t>Wide variety of audio books suitable for all ages</w:t>
      </w:r>
    </w:p>
    <w:p w:rsidR="3C88CF55" w:rsidP="3C88CF55" w:rsidRDefault="3C88CF55" w14:paraId="4B1EB509" w14:textId="5221CA55">
      <w:pPr>
        <w:rPr>
          <w:rFonts w:ascii="Calibri" w:hAnsi="Calibri" w:eastAsia="Calibri" w:cs="Calibri"/>
        </w:rPr>
      </w:pPr>
    </w:p>
    <w:p w:rsidR="3C88CF55" w:rsidP="3C88CF55" w:rsidRDefault="3C88CF55" w14:paraId="7D6FCA55" w14:textId="79293074">
      <w:pPr>
        <w:rPr>
          <w:rFonts w:ascii="Calibri" w:hAnsi="Calibri" w:eastAsia="Calibri" w:cs="Calibri"/>
        </w:rPr>
      </w:pPr>
    </w:p>
    <w:sectPr w:rsidR="3C88CF5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19622D"/>
    <w:rsid w:val="002908A6"/>
    <w:rsid w:val="0066364E"/>
    <w:rsid w:val="00743BF8"/>
    <w:rsid w:val="00930E1D"/>
    <w:rsid w:val="017E0E19"/>
    <w:rsid w:val="0277A6F4"/>
    <w:rsid w:val="02863625"/>
    <w:rsid w:val="0340820D"/>
    <w:rsid w:val="03C2A006"/>
    <w:rsid w:val="03C973CC"/>
    <w:rsid w:val="04932263"/>
    <w:rsid w:val="074D05E6"/>
    <w:rsid w:val="0858153E"/>
    <w:rsid w:val="0898FF0B"/>
    <w:rsid w:val="09A2D440"/>
    <w:rsid w:val="0BE4AE3E"/>
    <w:rsid w:val="0BEDFC8A"/>
    <w:rsid w:val="0C0DEE15"/>
    <w:rsid w:val="0CB3D491"/>
    <w:rsid w:val="0D274DE4"/>
    <w:rsid w:val="0D3A9637"/>
    <w:rsid w:val="0D9C5C58"/>
    <w:rsid w:val="0DFF962D"/>
    <w:rsid w:val="0E5F737B"/>
    <w:rsid w:val="0E947B1E"/>
    <w:rsid w:val="0F0A7CB1"/>
    <w:rsid w:val="0F1A5D38"/>
    <w:rsid w:val="0FABFAA5"/>
    <w:rsid w:val="1199C189"/>
    <w:rsid w:val="11EF9AFF"/>
    <w:rsid w:val="127CEABA"/>
    <w:rsid w:val="129E8C82"/>
    <w:rsid w:val="12DF7137"/>
    <w:rsid w:val="136CE46F"/>
    <w:rsid w:val="15D874F9"/>
    <w:rsid w:val="16C1DF0A"/>
    <w:rsid w:val="19CC35B7"/>
    <w:rsid w:val="1A19622D"/>
    <w:rsid w:val="1ABDCD9B"/>
    <w:rsid w:val="1AC0EA31"/>
    <w:rsid w:val="1C07BAF0"/>
    <w:rsid w:val="1DEDBF19"/>
    <w:rsid w:val="1EB783A1"/>
    <w:rsid w:val="20318BF7"/>
    <w:rsid w:val="20C80AFA"/>
    <w:rsid w:val="21373A28"/>
    <w:rsid w:val="226A5028"/>
    <w:rsid w:val="2338770C"/>
    <w:rsid w:val="23819BE0"/>
    <w:rsid w:val="24FD7536"/>
    <w:rsid w:val="252EC41A"/>
    <w:rsid w:val="25C06795"/>
    <w:rsid w:val="285D4905"/>
    <w:rsid w:val="29A88D71"/>
    <w:rsid w:val="2AA8CBBA"/>
    <w:rsid w:val="2CE28080"/>
    <w:rsid w:val="2D59834A"/>
    <w:rsid w:val="2D960120"/>
    <w:rsid w:val="2DA3C7BA"/>
    <w:rsid w:val="2DEDB930"/>
    <w:rsid w:val="2F1B46D7"/>
    <w:rsid w:val="2F3F7960"/>
    <w:rsid w:val="2F46B89E"/>
    <w:rsid w:val="2FB672F1"/>
    <w:rsid w:val="2FDB5CDF"/>
    <w:rsid w:val="30F93478"/>
    <w:rsid w:val="30FE9609"/>
    <w:rsid w:val="3157AB19"/>
    <w:rsid w:val="325A8AD2"/>
    <w:rsid w:val="326CD688"/>
    <w:rsid w:val="331E8D66"/>
    <w:rsid w:val="3376134A"/>
    <w:rsid w:val="34B4DE7B"/>
    <w:rsid w:val="34BCC06E"/>
    <w:rsid w:val="352FD165"/>
    <w:rsid w:val="35896E99"/>
    <w:rsid w:val="358B2E2A"/>
    <w:rsid w:val="376890E3"/>
    <w:rsid w:val="38986BB8"/>
    <w:rsid w:val="38D96FB2"/>
    <w:rsid w:val="3B2099AA"/>
    <w:rsid w:val="3C881C32"/>
    <w:rsid w:val="3C88CF55"/>
    <w:rsid w:val="3DDE2B5B"/>
    <w:rsid w:val="3E07CFD9"/>
    <w:rsid w:val="3EFCEB7D"/>
    <w:rsid w:val="3F1FBF55"/>
    <w:rsid w:val="3F8900EC"/>
    <w:rsid w:val="3FE0D2E5"/>
    <w:rsid w:val="404DCD24"/>
    <w:rsid w:val="40B0D90B"/>
    <w:rsid w:val="40B1B1FC"/>
    <w:rsid w:val="40D535E4"/>
    <w:rsid w:val="43633F44"/>
    <w:rsid w:val="449027AC"/>
    <w:rsid w:val="451379B6"/>
    <w:rsid w:val="4520E533"/>
    <w:rsid w:val="4562A6D1"/>
    <w:rsid w:val="4734C590"/>
    <w:rsid w:val="47F81B33"/>
    <w:rsid w:val="490F705A"/>
    <w:rsid w:val="49ADE210"/>
    <w:rsid w:val="4B0A78CC"/>
    <w:rsid w:val="4B424623"/>
    <w:rsid w:val="4B4D18B2"/>
    <w:rsid w:val="4BBC8ADB"/>
    <w:rsid w:val="4BC54E47"/>
    <w:rsid w:val="4BD8EFE7"/>
    <w:rsid w:val="4C2618DA"/>
    <w:rsid w:val="4C617301"/>
    <w:rsid w:val="4CEF86F0"/>
    <w:rsid w:val="4D7479DC"/>
    <w:rsid w:val="4E73597D"/>
    <w:rsid w:val="4E9FAA7F"/>
    <w:rsid w:val="4FEECAB7"/>
    <w:rsid w:val="502BC30D"/>
    <w:rsid w:val="5056E4F7"/>
    <w:rsid w:val="50AFB4CA"/>
    <w:rsid w:val="522965CD"/>
    <w:rsid w:val="53313B4E"/>
    <w:rsid w:val="53937B37"/>
    <w:rsid w:val="53C355DA"/>
    <w:rsid w:val="54C572B8"/>
    <w:rsid w:val="5772E416"/>
    <w:rsid w:val="57D4A467"/>
    <w:rsid w:val="57E9B40F"/>
    <w:rsid w:val="587EFC14"/>
    <w:rsid w:val="58C5E23C"/>
    <w:rsid w:val="593830BC"/>
    <w:rsid w:val="599A9A93"/>
    <w:rsid w:val="5A2A2210"/>
    <w:rsid w:val="5ABB6C58"/>
    <w:rsid w:val="5B15E24D"/>
    <w:rsid w:val="5B2B1CCD"/>
    <w:rsid w:val="5B5B1A66"/>
    <w:rsid w:val="5D587FBD"/>
    <w:rsid w:val="5F13DEC1"/>
    <w:rsid w:val="5FBA65DB"/>
    <w:rsid w:val="61175928"/>
    <w:rsid w:val="64692283"/>
    <w:rsid w:val="659774F8"/>
    <w:rsid w:val="667DC6BE"/>
    <w:rsid w:val="66D4CCF9"/>
    <w:rsid w:val="66EBE231"/>
    <w:rsid w:val="675839AA"/>
    <w:rsid w:val="68B6C339"/>
    <w:rsid w:val="69E4B6E3"/>
    <w:rsid w:val="69F04669"/>
    <w:rsid w:val="69F10E6F"/>
    <w:rsid w:val="6BC0D999"/>
    <w:rsid w:val="6BF4C3C6"/>
    <w:rsid w:val="6D602B37"/>
    <w:rsid w:val="6DBF45A7"/>
    <w:rsid w:val="6DEF8082"/>
    <w:rsid w:val="6EA6BB59"/>
    <w:rsid w:val="6F226D55"/>
    <w:rsid w:val="6FB950F2"/>
    <w:rsid w:val="71602F99"/>
    <w:rsid w:val="71FE73E9"/>
    <w:rsid w:val="72FE7B91"/>
    <w:rsid w:val="736B43F2"/>
    <w:rsid w:val="7450E12E"/>
    <w:rsid w:val="746A27C2"/>
    <w:rsid w:val="75891F43"/>
    <w:rsid w:val="7631F6FA"/>
    <w:rsid w:val="77A0488C"/>
    <w:rsid w:val="77E07923"/>
    <w:rsid w:val="77F11D7D"/>
    <w:rsid w:val="7831F024"/>
    <w:rsid w:val="7A728241"/>
    <w:rsid w:val="7A7C1FE4"/>
    <w:rsid w:val="7BD1B584"/>
    <w:rsid w:val="7D231A22"/>
    <w:rsid w:val="7EC8A07F"/>
    <w:rsid w:val="7ED5CE0C"/>
    <w:rsid w:val="7ED5E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B4E5"/>
  <w15:chartTrackingRefBased/>
  <w15:docId w15:val="{08A33E91-3FB9-476A-ACAC-3F058D4D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30E1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E" w:eastAsia="en-IE"/>
    </w:rPr>
  </w:style>
  <w:style w:type="character" w:styleId="normaltextrun" w:customStyle="1">
    <w:name w:val="normaltextrun"/>
    <w:basedOn w:val="DefaultParagraphFont"/>
    <w:rsid w:val="00930E1D"/>
  </w:style>
  <w:style w:type="character" w:styleId="eop" w:customStyle="1">
    <w:name w:val="eop"/>
    <w:basedOn w:val="DefaultParagraphFont"/>
    <w:rsid w:val="0093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yperlink" Target="https://ncse.ie/wp-content/uploads/2020/03/SLT-Useful-Websites-for-Parents.pdf" TargetMode="External" Id="rId13" /><Relationship Type="http://schemas.openxmlformats.org/officeDocument/2006/relationships/hyperlink" Target="https://www.phonicsbloom.com/uk/game/match-cards?phase=2" TargetMode="External" Id="rId18" /><Relationship Type="http://schemas.openxmlformats.org/officeDocument/2006/relationships/hyperlink" Target="https://www.topmarks.co.uk/ordering-and-sequencing/caterpillar-ordering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roythezebra.com/reading-games/high-frequency-words-months.html" TargetMode="External" Id="rId21" /><Relationship Type="http://schemas.openxmlformats.org/officeDocument/2006/relationships/image" Target="media/image1.jpeg" Id="rId7" /><Relationship Type="http://schemas.openxmlformats.org/officeDocument/2006/relationships/hyperlink" Target="https://ncse.ie/wp-content/uploads/2020/03/Fine-and-gross-motor-info-sheets-for-the-home.pdf" TargetMode="External" Id="rId12" /><Relationship Type="http://schemas.openxmlformats.org/officeDocument/2006/relationships/hyperlink" Target="https://www.phonicsbloom.com/uk/game/flash-cards?phase=2" TargetMode="External" Id="rId17" /><Relationship Type="http://schemas.openxmlformats.org/officeDocument/2006/relationships/hyperlink" Target="https://www.abcya.com/games/counting_fish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phonicsbloom.com/uk/game/fishy-phonics?phase=2" TargetMode="External" Id="rId16" /><Relationship Type="http://schemas.openxmlformats.org/officeDocument/2006/relationships/hyperlink" Target="https://www.roythezebra.com/reading-games/high-frequency-words-days.html" TargetMode="External" Id="rId20" /><Relationship Type="http://schemas.openxmlformats.org/officeDocument/2006/relationships/hyperlink" Target="https://www.storylineonline.net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ncse.ie/wp-content/uploads/2020/03/Gross-Motor-Skills-Parent-Booklet-Primary.pdf" TargetMode="External" Id="rId11" /><Relationship Type="http://schemas.openxmlformats.org/officeDocument/2006/relationships/hyperlink" Target="https://www.topmarks.co.uk/learning-to-count/teddy-numbers" TargetMode="External" Id="rId24" /><Relationship Type="http://schemas.openxmlformats.org/officeDocument/2006/relationships/fontTable" Target="fontTable.xml" Id="rId32" /><Relationship Type="http://schemas.openxmlformats.org/officeDocument/2006/relationships/settings" Target="settings.xml" Id="rId5" /><Relationship Type="http://schemas.openxmlformats.org/officeDocument/2006/relationships/hyperlink" Target="https://www.phonicsbloom.com/uk/game/whats-behind-the-door?phase=1" TargetMode="External" Id="rId15" /><Relationship Type="http://schemas.openxmlformats.org/officeDocument/2006/relationships/hyperlink" Target="https://www.bbc.co.uk/bitesize/topics/zjhhvcw/articles/zqjgrdm" TargetMode="External" Id="rId23" /><Relationship Type="http://schemas.openxmlformats.org/officeDocument/2006/relationships/hyperlink" Target="https://www.twinkl.ie/resources/eal-inclusion-teaching-resources/new-starter-eal-inclusion-teaching-resources/all-about-me-new-starter-eal-inclusion-teaching-resources" TargetMode="External" Id="rId28" /><Relationship Type="http://schemas.openxmlformats.org/officeDocument/2006/relationships/hyperlink" Target="https://ncse.ie/wp-content/uploads/2020/03/Book-Talk-Supporting-Interactive-Book-Reading.pdf" TargetMode="External" Id="rId10" /><Relationship Type="http://schemas.openxmlformats.org/officeDocument/2006/relationships/hyperlink" Target="https://www.phonicsbloom.com/uk/game/odd-and-bob?phase=2" TargetMode="External" Id="rId19" /><Relationship Type="http://schemas.openxmlformats.org/officeDocument/2006/relationships/hyperlink" Target="https://stories.audible.com/start-listen" TargetMode="External" Id="rId31" /><Relationship Type="http://schemas.openxmlformats.org/officeDocument/2006/relationships/styles" Target="styles.xml" Id="rId4" /><Relationship Type="http://schemas.openxmlformats.org/officeDocument/2006/relationships/hyperlink" Target="https://ncse.ie/wp-content/uploads/2020/03/SLT-OT-Top-Tips-Junior-and-Senior-Infants3.pdf" TargetMode="External" Id="rId9" /><Relationship Type="http://schemas.openxmlformats.org/officeDocument/2006/relationships/hyperlink" Target="https://www.phonicsbloom.com/uk/game/match-sounds?phase=1" TargetMode="External" Id="rId14" /><Relationship Type="http://schemas.openxmlformats.org/officeDocument/2006/relationships/hyperlink" Target="https://www.roythezebra.com/reading-games/alphabetical-order-1.html" TargetMode="External" Id="rId22" /><Relationship Type="http://schemas.openxmlformats.org/officeDocument/2006/relationships/hyperlink" Target="https://www.abcya.com/games/math_lines_addition" TargetMode="External" Id="rId27" /><Relationship Type="http://schemas.openxmlformats.org/officeDocument/2006/relationships/hyperlink" Target="https://global.cbeebies.com/" TargetMode="Externa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A54853BA84249BCF3048D32718D58" ma:contentTypeVersion="13" ma:contentTypeDescription="Create a new document." ma:contentTypeScope="" ma:versionID="abb91c4ba0b0e0efb4f0cd92e47307a9">
  <xsd:schema xmlns:xsd="http://www.w3.org/2001/XMLSchema" xmlns:xs="http://www.w3.org/2001/XMLSchema" xmlns:p="http://schemas.microsoft.com/office/2006/metadata/properties" xmlns:ns3="77cfeb28-dfa4-427c-9fa8-3f6e1499083b" xmlns:ns4="4b822b1d-6340-4db8-aa0e-156a81c195c4" targetNamespace="http://schemas.microsoft.com/office/2006/metadata/properties" ma:root="true" ma:fieldsID="363c1e9414839faa93abbf7e262afc8a" ns3:_="" ns4:_="">
    <xsd:import namespace="77cfeb28-dfa4-427c-9fa8-3f6e1499083b"/>
    <xsd:import namespace="4b822b1d-6340-4db8-aa0e-156a81c19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feb28-dfa4-427c-9fa8-3f6e14990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22b1d-6340-4db8-aa0e-156a81c19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EF370-FF18-4DF4-A850-4978BC40BDB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cfeb28-dfa4-427c-9fa8-3f6e1499083b"/>
    <ds:schemaRef ds:uri="4b822b1d-6340-4db8-aa0e-156a81c195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E9D6EF-E840-46DF-BDED-467B140E6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1CFE7-1A31-4D71-9FC4-EC68E9B49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feb28-dfa4-427c-9fa8-3f6e1499083b"/>
    <ds:schemaRef ds:uri="4b822b1d-6340-4db8-aa0e-156a81c19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T.McCarthy</dc:creator>
  <keywords/>
  <dc:description/>
  <lastModifiedBy>Guest User</lastModifiedBy>
  <revision>4</revision>
  <dcterms:created xsi:type="dcterms:W3CDTF">2020-03-26T13:51:00.0000000Z</dcterms:created>
  <dcterms:modified xsi:type="dcterms:W3CDTF">2020-03-27T13:56:13.0527942Z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0x010100935A54853BA84249BCF3048D32718D58</vt:lpwstr>
  </property>
</Properties>
</file>